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5" w:type="dxa"/>
        <w:tblInd w:w="-284" w:type="dxa"/>
        <w:tblLayout w:type="fixed"/>
        <w:tblLook w:val="04A0" w:firstRow="1" w:lastRow="0" w:firstColumn="1" w:lastColumn="0" w:noHBand="0" w:noVBand="1"/>
      </w:tblPr>
      <w:tblGrid>
        <w:gridCol w:w="710"/>
        <w:gridCol w:w="4830"/>
        <w:gridCol w:w="1099"/>
        <w:gridCol w:w="1119"/>
        <w:gridCol w:w="1262"/>
        <w:gridCol w:w="475"/>
      </w:tblGrid>
      <w:tr w:rsidR="00B2003F" w14:paraId="13D2411D" w14:textId="77777777" w:rsidTr="00681B4A">
        <w:trPr>
          <w:trHeight w:val="90"/>
        </w:trPr>
        <w:tc>
          <w:tcPr>
            <w:tcW w:w="9495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48FD9D2F" w14:textId="77777777" w:rsidR="00B2003F" w:rsidRDefault="00B2003F" w:rsidP="00681B4A">
            <w:pPr>
              <w:pStyle w:val="Default"/>
              <w:spacing w:after="240" w:line="256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bookmarkStart w:id="0" w:name="_Hlk153264808"/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Příloha k žádosti sportovních klubů na činnost dětí a mládeže </w:t>
            </w:r>
          </w:p>
          <w:p w14:paraId="4483EAC4" w14:textId="77777777" w:rsidR="00B2003F" w:rsidRDefault="00B2003F" w:rsidP="00681B4A">
            <w:pPr>
              <w:spacing w:after="24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Žadatel typu účelové dotace I. Dlouhodobá systematická činnost s dětmi a mládeží ve věku do 21 let vyplní tabulku k členské základně na </w:t>
            </w:r>
            <w:hyperlink r:id="rId4" w:history="1">
              <w:r>
                <w:rPr>
                  <w:rStyle w:val="Hypertextovodkaz"/>
                </w:rPr>
                <w:t>www.decinsportuje.cz</w:t>
              </w:r>
            </w:hyperlink>
          </w:p>
        </w:tc>
      </w:tr>
      <w:tr w:rsidR="00B2003F" w14:paraId="6C7C1491" w14:textId="77777777" w:rsidTr="00681B4A">
        <w:trPr>
          <w:trHeight w:val="90"/>
        </w:trPr>
        <w:tc>
          <w:tcPr>
            <w:tcW w:w="9495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43F888A8" w14:textId="77777777" w:rsidR="00B2003F" w:rsidRDefault="00B2003F" w:rsidP="00681B4A">
            <w:pPr>
              <w:pStyle w:val="Default"/>
              <w:spacing w:after="240" w:line="256" w:lineRule="auto"/>
              <w:rPr>
                <w:sz w:val="20"/>
                <w:szCs w:val="20"/>
              </w:rPr>
            </w:pPr>
          </w:p>
          <w:p w14:paraId="309F5B3E" w14:textId="77777777" w:rsidR="00B2003F" w:rsidRDefault="00B2003F" w:rsidP="00681B4A">
            <w:pPr>
              <w:pStyle w:val="Default"/>
              <w:spacing w:after="240" w:line="256" w:lineRule="auto"/>
              <w:rPr>
                <w:sz w:val="20"/>
                <w:szCs w:val="20"/>
              </w:rPr>
            </w:pPr>
          </w:p>
        </w:tc>
      </w:tr>
      <w:tr w:rsidR="00B2003F" w14:paraId="689D446A" w14:textId="77777777" w:rsidTr="00681B4A">
        <w:trPr>
          <w:trHeight w:val="315"/>
        </w:trPr>
        <w:tc>
          <w:tcPr>
            <w:tcW w:w="55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F2DDD9B" w14:textId="77777777" w:rsidR="00B2003F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Kategorie výpočtu dotace dle členské základny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D9B88E8" w14:textId="77777777" w:rsidR="00B2003F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Počet TJ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2E00106" w14:textId="77777777" w:rsidR="00B2003F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Počet U/Z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6942DBA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3DAB1DA6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7F5B44DE" w14:textId="77777777" w:rsidTr="00681B4A">
        <w:trPr>
          <w:trHeight w:val="315"/>
        </w:trPr>
        <w:tc>
          <w:tcPr>
            <w:tcW w:w="71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45691E9" w14:textId="77777777" w:rsidR="00B2003F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</w:t>
            </w:r>
          </w:p>
        </w:tc>
        <w:tc>
          <w:tcPr>
            <w:tcW w:w="483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38289E11" w14:textId="77777777" w:rsidR="00B2003F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 xml:space="preserve">Děti a mládež do 21 let </w:t>
            </w:r>
          </w:p>
        </w:tc>
        <w:tc>
          <w:tcPr>
            <w:tcW w:w="109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0944C6EC" w14:textId="77777777" w:rsidR="00B2003F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1x</w:t>
            </w:r>
          </w:p>
        </w:tc>
        <w:tc>
          <w:tcPr>
            <w:tcW w:w="111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2E900FEC" w14:textId="77777777" w:rsidR="00B2003F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BF8F72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3AEF09E4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07776FBE" w14:textId="77777777" w:rsidTr="00681B4A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B6DFF11" w14:textId="77777777" w:rsidR="00B2003F" w:rsidRDefault="00B2003F" w:rsidP="00681B4A"/>
        </w:tc>
        <w:tc>
          <w:tcPr>
            <w:tcW w:w="48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5DF2A48" w14:textId="77777777" w:rsidR="00B2003F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(Ročník narození 2002 a mladší)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0D65F6C8" w14:textId="77777777" w:rsidR="00B2003F" w:rsidRDefault="00B2003F" w:rsidP="00681B4A">
            <w:pPr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1BB91C6B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783EC78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0B1388E5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1293DE7C" w14:textId="77777777" w:rsidTr="00681B4A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0C06887E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2</w:t>
            </w:r>
          </w:p>
        </w:tc>
        <w:tc>
          <w:tcPr>
            <w:tcW w:w="48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1AF13A6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Děti a mládež do 21 let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491CB40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2x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82F5182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56BA59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4C37C52B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74D63347" w14:textId="77777777" w:rsidTr="00681B4A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DCB090C" w14:textId="77777777" w:rsidR="00B2003F" w:rsidRPr="00A2102A" w:rsidRDefault="00B2003F" w:rsidP="00681B4A"/>
        </w:tc>
        <w:tc>
          <w:tcPr>
            <w:tcW w:w="48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0126EE93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(Ročník narození 2002 a mladší)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D9B2F61" w14:textId="77777777" w:rsidR="00B2003F" w:rsidRPr="00A2102A" w:rsidRDefault="00B2003F" w:rsidP="00681B4A">
            <w:pPr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55757BFF" w14:textId="77777777" w:rsidR="00B2003F" w:rsidRPr="00A2102A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722D030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2D998027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0EA81991" w14:textId="77777777" w:rsidTr="00681B4A">
        <w:trPr>
          <w:trHeight w:val="30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587A2633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3</w:t>
            </w:r>
          </w:p>
        </w:tc>
        <w:tc>
          <w:tcPr>
            <w:tcW w:w="48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11852A9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Děti a mládež do 21 let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D27F8F4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3x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0186A780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6x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5D47A8C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636E044E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59196D4F" w14:textId="77777777" w:rsidTr="00681B4A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1E976C9" w14:textId="77777777" w:rsidR="00B2003F" w:rsidRPr="00A2102A" w:rsidRDefault="00B2003F" w:rsidP="00681B4A"/>
        </w:tc>
        <w:tc>
          <w:tcPr>
            <w:tcW w:w="48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547EF62D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(Ročník narození 2002 a mladší)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25B7118A" w14:textId="77777777" w:rsidR="00B2003F" w:rsidRPr="00A2102A" w:rsidRDefault="00B2003F" w:rsidP="00681B4A">
            <w:pPr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B2891E7" w14:textId="77777777" w:rsidR="00B2003F" w:rsidRPr="00A2102A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E7242A7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6073E4B2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7DD0F4AF" w14:textId="77777777" w:rsidTr="00681B4A">
        <w:trPr>
          <w:trHeight w:val="30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3F835813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4</w:t>
            </w:r>
          </w:p>
        </w:tc>
        <w:tc>
          <w:tcPr>
            <w:tcW w:w="48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2CD6ABB8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Děti a mládež do 21 let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2866B04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3x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39C442A2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12x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93D13F3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7733159C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245D9561" w14:textId="77777777" w:rsidTr="00681B4A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5447D6E2" w14:textId="77777777" w:rsidR="00B2003F" w:rsidRPr="00A2102A" w:rsidRDefault="00B2003F" w:rsidP="00681B4A"/>
        </w:tc>
        <w:tc>
          <w:tcPr>
            <w:tcW w:w="48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30B78F0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color w:val="000000"/>
                <w:lang w:eastAsia="cs-CZ"/>
              </w:rPr>
              <w:t>(Ročník narození 2002 a mladší)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A2B6B0D" w14:textId="77777777" w:rsidR="00B2003F" w:rsidRPr="00A2102A" w:rsidRDefault="00B2003F" w:rsidP="00681B4A">
            <w:pPr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EB69FB8" w14:textId="77777777" w:rsidR="00B2003F" w:rsidRPr="00A2102A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F1A596B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70E53635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4C61EA3D" w14:textId="77777777" w:rsidTr="00681B4A">
        <w:trPr>
          <w:trHeight w:val="30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3538631C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proofErr w:type="gramStart"/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5a</w:t>
            </w:r>
            <w:proofErr w:type="gramEnd"/>
          </w:p>
        </w:tc>
        <w:tc>
          <w:tcPr>
            <w:tcW w:w="48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F3EFDD7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Licencovaný trenér A (nejvyšší vzdělání)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3E9D04B0" w14:textId="77777777" w:rsidR="00B2003F" w:rsidRPr="00A2102A" w:rsidRDefault="00B2003F" w:rsidP="00681B4A">
            <w:pP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28C996C6" w14:textId="77777777" w:rsidR="00B2003F" w:rsidRPr="00A2102A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8AA04AB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0D81ECB1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73E3B992" w14:textId="77777777" w:rsidTr="00681B4A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6363F8E1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proofErr w:type="gramStart"/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5b</w:t>
            </w:r>
            <w:proofErr w:type="gramEnd"/>
          </w:p>
        </w:tc>
        <w:tc>
          <w:tcPr>
            <w:tcW w:w="48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0D4FBDF6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Licencovaný trenér B (jakékoli další než nejnižší)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7374143" w14:textId="77777777" w:rsidR="00B2003F" w:rsidRPr="00A2102A" w:rsidRDefault="00B2003F" w:rsidP="00681B4A">
            <w:pP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2DCF7857" w14:textId="77777777" w:rsidR="00B2003F" w:rsidRPr="00A2102A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4862A6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72FD20E4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5519BB50" w14:textId="77777777" w:rsidTr="00681B4A">
        <w:trPr>
          <w:trHeight w:val="300"/>
        </w:trPr>
        <w:tc>
          <w:tcPr>
            <w:tcW w:w="7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025301DD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5c</w:t>
            </w:r>
          </w:p>
        </w:tc>
        <w:tc>
          <w:tcPr>
            <w:tcW w:w="483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457B3D72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Licencovaný trenér C (nejnižší vzdělání)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23F1272B" w14:textId="77777777" w:rsidR="00B2003F" w:rsidRPr="00A2102A" w:rsidRDefault="00B2003F" w:rsidP="00681B4A">
            <w:pP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578648D" w14:textId="77777777" w:rsidR="00B2003F" w:rsidRPr="00A2102A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B65D73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3D2BD1BB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164CC083" w14:textId="77777777" w:rsidTr="00681B4A">
        <w:trPr>
          <w:trHeight w:val="315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5733D7BC" w14:textId="77777777" w:rsidR="00B2003F" w:rsidRPr="00A2102A" w:rsidRDefault="00B2003F" w:rsidP="00681B4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proofErr w:type="gramStart"/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5d</w:t>
            </w:r>
            <w:proofErr w:type="gramEnd"/>
          </w:p>
        </w:tc>
        <w:tc>
          <w:tcPr>
            <w:tcW w:w="48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AE821CF" w14:textId="77777777" w:rsidR="00B2003F" w:rsidRPr="00A2102A" w:rsidRDefault="00B2003F" w:rsidP="00681B4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2102A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Nelicencovaný pomocný trenér</w:t>
            </w:r>
          </w:p>
        </w:tc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3665EC39" w14:textId="77777777" w:rsidR="00B2003F" w:rsidRPr="00A2102A" w:rsidRDefault="00B2003F" w:rsidP="00681B4A">
            <w:pPr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14:paraId="7F242171" w14:textId="77777777" w:rsidR="00B2003F" w:rsidRPr="00A2102A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823EAFB" w14:textId="77777777" w:rsidR="00B2003F" w:rsidRDefault="00B2003F" w:rsidP="00681B4A">
            <w:r>
              <w:t> </w:t>
            </w:r>
          </w:p>
        </w:tc>
        <w:tc>
          <w:tcPr>
            <w:tcW w:w="475" w:type="dxa"/>
            <w:vAlign w:val="center"/>
            <w:hideMark/>
          </w:tcPr>
          <w:p w14:paraId="04FA6DA3" w14:textId="77777777" w:rsidR="00B2003F" w:rsidRDefault="00B2003F" w:rsidP="00681B4A">
            <w:pPr>
              <w:spacing w:after="0"/>
              <w:rPr>
                <w:sz w:val="20"/>
                <w:szCs w:val="20"/>
                <w:lang w:eastAsia="cs-CZ"/>
              </w:rPr>
            </w:pPr>
          </w:p>
        </w:tc>
      </w:tr>
      <w:tr w:rsidR="00B2003F" w14:paraId="357AADC8" w14:textId="77777777" w:rsidTr="00681B4A">
        <w:trPr>
          <w:trHeight w:val="90"/>
        </w:trPr>
        <w:tc>
          <w:tcPr>
            <w:tcW w:w="9495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19822135" w14:textId="77777777" w:rsidR="00B2003F" w:rsidRPr="00A2102A" w:rsidRDefault="00B2003F" w:rsidP="00681B4A">
            <w:pPr>
              <w:pStyle w:val="Default"/>
              <w:spacing w:after="240" w:line="256" w:lineRule="auto"/>
              <w:rPr>
                <w:sz w:val="20"/>
                <w:szCs w:val="20"/>
              </w:rPr>
            </w:pPr>
            <w:r w:rsidRPr="00A2102A">
              <w:rPr>
                <w:sz w:val="20"/>
                <w:szCs w:val="20"/>
              </w:rPr>
              <w:t>* Počet TJ = minimální počet tréninkových jednotek v týdnu</w:t>
            </w:r>
            <w:r w:rsidRPr="00A2102A">
              <w:rPr>
                <w:sz w:val="20"/>
                <w:szCs w:val="20"/>
              </w:rPr>
              <w:br/>
              <w:t>* Počet U/Z = minimální počet oficiálních utkání / soutěží / závodů / turnajů v řádné sezóně</w:t>
            </w:r>
          </w:p>
          <w:p w14:paraId="3040A9E6" w14:textId="77777777" w:rsidR="00B2003F" w:rsidRPr="00A2102A" w:rsidRDefault="00B2003F" w:rsidP="00681B4A">
            <w:pPr>
              <w:pStyle w:val="Default"/>
              <w:spacing w:after="240" w:line="256" w:lineRule="auto"/>
              <w:rPr>
                <w:sz w:val="20"/>
                <w:szCs w:val="20"/>
              </w:rPr>
            </w:pPr>
            <w:r w:rsidRPr="00A2102A">
              <w:rPr>
                <w:sz w:val="20"/>
                <w:szCs w:val="20"/>
              </w:rPr>
              <w:t>Tréninkovou jednotkou se rozumí pravidelně se opakující souvislá pohybová aktivita na základě tréninkových plánů v příslušném sportovním odvětví, ve stanoveném časovém rozsahu, kterou klub/spolek organizuje výhradně pro vlastní členy nebo evidované sportovce, kteří mají uhrazený členský příspěvek min 500 Kč / rok.</w:t>
            </w:r>
          </w:p>
          <w:p w14:paraId="3BC2A682" w14:textId="77777777" w:rsidR="00B2003F" w:rsidRPr="00A2102A" w:rsidRDefault="00B2003F" w:rsidP="00681B4A">
            <w:pPr>
              <w:pStyle w:val="Default"/>
              <w:spacing w:after="240" w:line="256" w:lineRule="auto"/>
              <w:rPr>
                <w:sz w:val="20"/>
                <w:szCs w:val="20"/>
              </w:rPr>
            </w:pPr>
            <w:r w:rsidRPr="00A2102A">
              <w:rPr>
                <w:sz w:val="20"/>
                <w:szCs w:val="20"/>
              </w:rPr>
              <w:t>Tréninková jednotka musí být vždy organizovaná příslušnou sportovní organizací. Tréninková jednotka musí mít minimální časový rozsah 45 minut, pokud je tréninková jednotka v delším než minimálním rozsahu, tak se vždy jedná o jednu (1) tréninkovou jednotku.</w:t>
            </w:r>
          </w:p>
        </w:tc>
      </w:tr>
      <w:bookmarkEnd w:id="0"/>
    </w:tbl>
    <w:p w14:paraId="1A555E58" w14:textId="77777777" w:rsidR="00A57365" w:rsidRDefault="00A57365"/>
    <w:sectPr w:rsidR="00A5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03F"/>
    <w:rsid w:val="00A57365"/>
    <w:rsid w:val="00B20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C4C60"/>
  <w15:chartTrackingRefBased/>
  <w15:docId w15:val="{18FC8E57-3EEB-4CE2-ABD3-3D1BBB8F1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2003F"/>
    <w:pPr>
      <w:spacing w:line="256" w:lineRule="auto"/>
    </w:pPr>
    <w:rPr>
      <w:kern w:val="0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B2003F"/>
    <w:rPr>
      <w:color w:val="0563C1" w:themeColor="hyperlink"/>
      <w:u w:val="single"/>
    </w:rPr>
  </w:style>
  <w:style w:type="paragraph" w:customStyle="1" w:styleId="Default">
    <w:name w:val="Default"/>
    <w:rsid w:val="00B200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decinsportuje.cz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226</Words>
  <Characters>1335</Characters>
  <Application>Microsoft Office Word</Application>
  <DocSecurity>0</DocSecurity>
  <Lines>11</Lines>
  <Paragraphs>3</Paragraphs>
  <ScaleCrop>false</ScaleCrop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Hroch Martin</dc:creator>
  <cp:keywords/>
  <dc:description/>
  <cp:lastModifiedBy>Hroch Martin</cp:lastModifiedBy>
  <cp:revision>1</cp:revision>
  <dcterms:created xsi:type="dcterms:W3CDTF">2023-12-12T08:15:00Z</dcterms:created>
  <dcterms:modified xsi:type="dcterms:W3CDTF">2023-12-12T08:26:00Z</dcterms:modified>
</cp:coreProperties>
</file>