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029D" w:rsidRDefault="00EB4476" w:rsidP="00EB4476">
      <w:pPr>
        <w:jc w:val="center"/>
        <w:rPr>
          <w:b/>
        </w:rPr>
      </w:pPr>
      <w:r w:rsidRPr="00EB4476">
        <w:rPr>
          <w:b/>
        </w:rPr>
        <w:t>Kritéria hodnocení žádostí, II. Typu: Akce a reprezentace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EB4476" w:rsidTr="00142A00">
        <w:tc>
          <w:tcPr>
            <w:tcW w:w="9062" w:type="dxa"/>
            <w:gridSpan w:val="2"/>
          </w:tcPr>
          <w:p w:rsidR="00EB4476" w:rsidRDefault="00EB4476" w:rsidP="00EB4476">
            <w:pPr>
              <w:jc w:val="center"/>
              <w:rPr>
                <w:b/>
              </w:rPr>
            </w:pPr>
            <w:r>
              <w:rPr>
                <w:b/>
              </w:rPr>
              <w:t>Údaje o organizaci, která o příspěvek žádá</w:t>
            </w: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Pr="00441427" w:rsidRDefault="00EB4476" w:rsidP="00441427">
            <w:pPr>
              <w:rPr>
                <w:b/>
                <w:sz w:val="20"/>
                <w:szCs w:val="20"/>
              </w:rPr>
            </w:pPr>
            <w:r w:rsidRPr="00441427">
              <w:rPr>
                <w:b/>
                <w:sz w:val="20"/>
                <w:szCs w:val="20"/>
              </w:rPr>
              <w:t>Název organizace</w:t>
            </w:r>
          </w:p>
          <w:p w:rsidR="00441427" w:rsidRPr="00441427" w:rsidRDefault="00441427" w:rsidP="00441427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</w:tbl>
    <w:p w:rsidR="00EB4476" w:rsidRDefault="00EB4476" w:rsidP="00EB4476">
      <w:pPr>
        <w:jc w:val="center"/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681"/>
        <w:gridCol w:w="5381"/>
      </w:tblGrid>
      <w:tr w:rsidR="00EB4476" w:rsidTr="005C5FB0">
        <w:tc>
          <w:tcPr>
            <w:tcW w:w="9062" w:type="dxa"/>
            <w:gridSpan w:val="2"/>
          </w:tcPr>
          <w:p w:rsidR="00EB4476" w:rsidRDefault="00EB4476" w:rsidP="00EB4476">
            <w:pPr>
              <w:jc w:val="center"/>
              <w:rPr>
                <w:b/>
              </w:rPr>
            </w:pPr>
            <w:r>
              <w:rPr>
                <w:b/>
              </w:rPr>
              <w:t>Údaje o akci</w:t>
            </w: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 w:rsidRPr="00EB4476">
              <w:rPr>
                <w:b/>
                <w:sz w:val="20"/>
                <w:szCs w:val="20"/>
              </w:rPr>
              <w:t>Název akce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 w:rsidRPr="00EB4476">
              <w:rPr>
                <w:b/>
                <w:sz w:val="20"/>
                <w:szCs w:val="20"/>
              </w:rPr>
              <w:t>Je akce pořádaná na území Děčína?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  <w:bookmarkStart w:id="0" w:name="_GoBack"/>
            <w:bookmarkEnd w:id="0"/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Pr="00EB4476" w:rsidRDefault="00EB4476" w:rsidP="00EB4476">
            <w:pPr>
              <w:rPr>
                <w:b/>
                <w:sz w:val="20"/>
                <w:szCs w:val="20"/>
              </w:rPr>
            </w:pPr>
            <w:r w:rsidRPr="00EB4476">
              <w:rPr>
                <w:b/>
                <w:sz w:val="20"/>
                <w:szCs w:val="20"/>
              </w:rPr>
              <w:t>Je akce pořádaná v objektu, který je v majetku města?</w:t>
            </w: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 w:rsidRPr="00EB4476">
              <w:rPr>
                <w:b/>
                <w:sz w:val="20"/>
                <w:szCs w:val="20"/>
              </w:rPr>
              <w:t>Typ akce v</w:t>
            </w:r>
            <w:r w:rsidR="00441427">
              <w:rPr>
                <w:b/>
                <w:sz w:val="20"/>
                <w:szCs w:val="20"/>
              </w:rPr>
              <w:t> </w:t>
            </w:r>
            <w:r w:rsidRPr="00EB4476">
              <w:rPr>
                <w:b/>
                <w:sz w:val="20"/>
                <w:szCs w:val="20"/>
              </w:rPr>
              <w:t>roce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Dlouhodobost – ročník akce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rPr>
          <w:trHeight w:val="294"/>
        </w:trPr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Úroveň akce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Podmíněnost účasti na akci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Startovné pro soutěžící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Celkový počet soutěžících na akci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soutěžících z Děčína do 21 let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soutěžících z Děčína nad 21 let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Počet trenérů </w:t>
            </w:r>
            <w:r w:rsidR="00441427">
              <w:rPr>
                <w:b/>
                <w:sz w:val="20"/>
                <w:szCs w:val="20"/>
              </w:rPr>
              <w:t>realizačního týmu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EB4476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členů realizačního týmu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EB4476" w:rsidTr="00C44F14">
        <w:tc>
          <w:tcPr>
            <w:tcW w:w="3681" w:type="dxa"/>
            <w:shd w:val="clear" w:color="auto" w:fill="FBE4D5" w:themeFill="accent2" w:themeFillTint="33"/>
          </w:tcPr>
          <w:p w:rsidR="00EB4476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přímých diváků v místě akce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EB4476" w:rsidRDefault="00EB4476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Prezentace akce v tisku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Prezentace akce na soc. mediích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Prezentace akce v TV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Prezentace akce online </w:t>
            </w:r>
            <w:proofErr w:type="spellStart"/>
            <w:r>
              <w:rPr>
                <w:b/>
                <w:sz w:val="20"/>
                <w:szCs w:val="20"/>
              </w:rPr>
              <w:t>stream</w:t>
            </w:r>
            <w:proofErr w:type="spellEnd"/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44142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Presentace další (rádio, </w:t>
            </w:r>
            <w:proofErr w:type="spellStart"/>
            <w:r>
              <w:rPr>
                <w:b/>
                <w:sz w:val="20"/>
                <w:szCs w:val="20"/>
              </w:rPr>
              <w:t>podcast</w:t>
            </w:r>
            <w:proofErr w:type="spellEnd"/>
            <w:r>
              <w:rPr>
                <w:b/>
                <w:sz w:val="20"/>
                <w:szCs w:val="20"/>
              </w:rPr>
              <w:t>, atd.)</w:t>
            </w:r>
          </w:p>
          <w:p w:rsidR="00441427" w:rsidRPr="00EB4476" w:rsidRDefault="00441427" w:rsidP="00441427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Odhad ekonomického přínosu pro Děčín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Celkový rozpočet akce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Výše žádosti o dotaci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  <w:tr w:rsidR="00441427" w:rsidTr="00C44F14">
        <w:tc>
          <w:tcPr>
            <w:tcW w:w="3681" w:type="dxa"/>
            <w:shd w:val="clear" w:color="auto" w:fill="FBE4D5" w:themeFill="accent2" w:themeFillTint="33"/>
          </w:tcPr>
          <w:p w:rsidR="00441427" w:rsidRDefault="00441427" w:rsidP="00EB44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Další poznámky (max. 50 slov)</w:t>
            </w:r>
          </w:p>
          <w:p w:rsidR="00441427" w:rsidRPr="00EB4476" w:rsidRDefault="00441427" w:rsidP="00EB4476">
            <w:pPr>
              <w:rPr>
                <w:b/>
                <w:sz w:val="20"/>
                <w:szCs w:val="20"/>
              </w:rPr>
            </w:pPr>
          </w:p>
        </w:tc>
        <w:tc>
          <w:tcPr>
            <w:tcW w:w="5381" w:type="dxa"/>
          </w:tcPr>
          <w:p w:rsidR="00441427" w:rsidRDefault="00441427" w:rsidP="00EB4476">
            <w:pPr>
              <w:jc w:val="center"/>
              <w:rPr>
                <w:b/>
              </w:rPr>
            </w:pPr>
          </w:p>
        </w:tc>
      </w:tr>
    </w:tbl>
    <w:p w:rsidR="00EB4476" w:rsidRDefault="00441427" w:rsidP="00441427">
      <w:pPr>
        <w:rPr>
          <w:b/>
        </w:rPr>
      </w:pPr>
      <w:r>
        <w:rPr>
          <w:b/>
        </w:rPr>
        <w:t>Čestně prohlášení: Prohlašuji tímto, že všechny uvedené údaje jsou pravdivé</w:t>
      </w:r>
    </w:p>
    <w:p w:rsidR="00441427" w:rsidRPr="00EB4476" w:rsidRDefault="00441427" w:rsidP="00441427">
      <w:pPr>
        <w:rPr>
          <w:b/>
        </w:rPr>
      </w:pPr>
      <w:r>
        <w:rPr>
          <w:b/>
        </w:rPr>
        <w:t xml:space="preserve">Datum: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Podpis statutárního zástupce:</w:t>
      </w:r>
    </w:p>
    <w:sectPr w:rsidR="00441427" w:rsidRPr="00EB4476" w:rsidSect="00441427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76"/>
    <w:rsid w:val="00441427"/>
    <w:rsid w:val="0099029D"/>
    <w:rsid w:val="00C44F14"/>
    <w:rsid w:val="00EB4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0BA508-6FE7-4C1F-A6B5-517DDB683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EB4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CDCBCC-4C8E-4D07-B385-F5511E1CE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143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Martinčeková Valerie</dc:creator>
  <cp:keywords/>
  <dc:description/>
  <cp:lastModifiedBy>Martinčeková Valerie</cp:lastModifiedBy>
  <cp:revision>1</cp:revision>
  <dcterms:created xsi:type="dcterms:W3CDTF">2024-01-04T11:31:00Z</dcterms:created>
  <dcterms:modified xsi:type="dcterms:W3CDTF">2024-01-04T12:03:00Z</dcterms:modified>
</cp:coreProperties>
</file>